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192" w:rsidRDefault="006F2192" w:rsidP="006F2192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bookmarkStart w:id="0" w:name="Par1065"/>
      <w:bookmarkEnd w:id="0"/>
    </w:p>
    <w:p w:rsidR="006F2192" w:rsidRDefault="006F2192" w:rsidP="006F2192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6F2192" w:rsidRPr="006F2192" w:rsidRDefault="006F2192" w:rsidP="006F219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</w:rPr>
      </w:pPr>
      <w:r w:rsidRPr="006F2192">
        <w:rPr>
          <w:rFonts w:ascii="Times New Roman" w:hAnsi="Times New Roman" w:cs="Times New Roman"/>
          <w:sz w:val="52"/>
          <w:szCs w:val="52"/>
        </w:rPr>
        <w:t>Отчет по м</w:t>
      </w:r>
      <w:r w:rsidRPr="006F2192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униципальной программе</w:t>
      </w:r>
    </w:p>
    <w:p w:rsidR="006F2192" w:rsidRPr="006F2192" w:rsidRDefault="006F2192" w:rsidP="006F219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6F2192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«Развитие агропромышленного комплекса муниципального образования «</w:t>
      </w:r>
      <w:proofErr w:type="spellStart"/>
      <w:r w:rsidRPr="006F2192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Мухоршибирский</w:t>
      </w:r>
      <w:proofErr w:type="spellEnd"/>
      <w:r w:rsidRPr="006F2192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район» </w:t>
      </w:r>
    </w:p>
    <w:p w:rsidR="006F2192" w:rsidRPr="006F2192" w:rsidRDefault="006F2192" w:rsidP="006F219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</w:rPr>
      </w:pPr>
      <w:r w:rsidRPr="006F2192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за </w:t>
      </w:r>
      <w:r w:rsidRPr="006F2192">
        <w:rPr>
          <w:rFonts w:ascii="Times New Roman" w:hAnsi="Times New Roman" w:cs="Times New Roman"/>
          <w:color w:val="000000"/>
          <w:sz w:val="52"/>
          <w:szCs w:val="52"/>
          <w:u w:val="single"/>
          <w:shd w:val="clear" w:color="auto" w:fill="FFFFFF"/>
        </w:rPr>
        <w:t>2017</w:t>
      </w:r>
      <w:r w:rsidRPr="006F2192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год</w:t>
      </w:r>
    </w:p>
    <w:p w:rsidR="006F2192" w:rsidRPr="006F2192" w:rsidRDefault="006F2192" w:rsidP="006F2192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6F2192" w:rsidRPr="006F2192" w:rsidRDefault="006F2192" w:rsidP="006F21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192">
        <w:rPr>
          <w:rFonts w:ascii="Times New Roman" w:hAnsi="Times New Roman" w:cs="Times New Roman"/>
          <w:sz w:val="28"/>
          <w:szCs w:val="28"/>
        </w:rPr>
        <w:t>Ответственный исполнитель: заместитель руководителя администрации муниципального образования «</w:t>
      </w:r>
      <w:proofErr w:type="spellStart"/>
      <w:r w:rsidRPr="006F2192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6F2192">
        <w:rPr>
          <w:rFonts w:ascii="Times New Roman" w:hAnsi="Times New Roman" w:cs="Times New Roman"/>
          <w:sz w:val="28"/>
          <w:szCs w:val="28"/>
        </w:rPr>
        <w:t xml:space="preserve"> район» – Начальник управления сельского хозяйства </w:t>
      </w:r>
      <w:proofErr w:type="spellStart"/>
      <w:r w:rsidRPr="006F2192">
        <w:rPr>
          <w:rFonts w:ascii="Times New Roman" w:hAnsi="Times New Roman" w:cs="Times New Roman"/>
          <w:sz w:val="28"/>
          <w:szCs w:val="28"/>
        </w:rPr>
        <w:t>Генинов</w:t>
      </w:r>
      <w:proofErr w:type="spellEnd"/>
      <w:r w:rsidRPr="006F2192">
        <w:rPr>
          <w:rFonts w:ascii="Times New Roman" w:hAnsi="Times New Roman" w:cs="Times New Roman"/>
          <w:sz w:val="28"/>
          <w:szCs w:val="28"/>
        </w:rPr>
        <w:t xml:space="preserve"> Г. И.     ______________</w:t>
      </w:r>
    </w:p>
    <w:p w:rsidR="006F2192" w:rsidRPr="006F2192" w:rsidRDefault="006F2192" w:rsidP="006F219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6F219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м.п. (подпись)</w:t>
      </w:r>
    </w:p>
    <w:p w:rsidR="006F2192" w:rsidRPr="006F2192" w:rsidRDefault="006F2192" w:rsidP="006F21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192" w:rsidRPr="006F2192" w:rsidRDefault="006F2192" w:rsidP="006F21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192">
        <w:rPr>
          <w:rFonts w:ascii="Times New Roman" w:hAnsi="Times New Roman" w:cs="Times New Roman"/>
          <w:sz w:val="28"/>
          <w:szCs w:val="28"/>
        </w:rPr>
        <w:t>Исполнитель: главный специалист Управления сельского хозяйства администрации муниципального образования «</w:t>
      </w:r>
      <w:proofErr w:type="spellStart"/>
      <w:r w:rsidRPr="006F2192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6F2192">
        <w:rPr>
          <w:rFonts w:ascii="Times New Roman" w:hAnsi="Times New Roman" w:cs="Times New Roman"/>
          <w:sz w:val="28"/>
          <w:szCs w:val="28"/>
        </w:rPr>
        <w:t xml:space="preserve"> район» </w:t>
      </w:r>
      <w:proofErr w:type="spellStart"/>
      <w:r w:rsidRPr="006F2192">
        <w:rPr>
          <w:rFonts w:ascii="Times New Roman" w:hAnsi="Times New Roman" w:cs="Times New Roman"/>
          <w:sz w:val="28"/>
          <w:szCs w:val="28"/>
        </w:rPr>
        <w:t>Задевалова</w:t>
      </w:r>
      <w:proofErr w:type="spellEnd"/>
      <w:r w:rsidRPr="006F2192">
        <w:rPr>
          <w:rFonts w:ascii="Times New Roman" w:hAnsi="Times New Roman" w:cs="Times New Roman"/>
          <w:sz w:val="28"/>
          <w:szCs w:val="28"/>
        </w:rPr>
        <w:t xml:space="preserve"> З. И.</w:t>
      </w:r>
    </w:p>
    <w:p w:rsidR="006F2192" w:rsidRPr="006F2192" w:rsidRDefault="006F2192" w:rsidP="006F219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F2192" w:rsidRPr="006F2192" w:rsidRDefault="006F2192" w:rsidP="006F219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F2192" w:rsidRPr="006F2192" w:rsidRDefault="006F2192" w:rsidP="006F21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192">
        <w:rPr>
          <w:rFonts w:ascii="Times New Roman" w:hAnsi="Times New Roman" w:cs="Times New Roman"/>
          <w:sz w:val="28"/>
          <w:szCs w:val="28"/>
        </w:rPr>
        <w:t>Телефон: 8-30143-21-551</w:t>
      </w:r>
    </w:p>
    <w:p w:rsidR="006F2192" w:rsidRPr="006F2192" w:rsidRDefault="006F2192" w:rsidP="006F219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F2192">
        <w:rPr>
          <w:rFonts w:ascii="Times New Roman" w:hAnsi="Times New Roman" w:cs="Times New Roman"/>
          <w:sz w:val="28"/>
          <w:szCs w:val="28"/>
        </w:rPr>
        <w:t xml:space="preserve">Электронная почта: </w:t>
      </w:r>
      <w:proofErr w:type="spellStart"/>
      <w:r w:rsidRPr="006F2192">
        <w:rPr>
          <w:rFonts w:ascii="Times New Roman" w:hAnsi="Times New Roman" w:cs="Times New Roman"/>
          <w:color w:val="000000"/>
          <w:sz w:val="28"/>
          <w:szCs w:val="28"/>
          <w:lang w:val="en-US"/>
        </w:rPr>
        <w:t>zadevalova</w:t>
      </w:r>
      <w:proofErr w:type="spellEnd"/>
      <w:r w:rsidRPr="006F2192">
        <w:rPr>
          <w:rFonts w:ascii="Times New Roman" w:hAnsi="Times New Roman" w:cs="Times New Roman"/>
          <w:color w:val="000000"/>
          <w:sz w:val="28"/>
          <w:szCs w:val="28"/>
        </w:rPr>
        <w:t>_</w:t>
      </w:r>
      <w:proofErr w:type="spellStart"/>
      <w:r w:rsidRPr="006F2192">
        <w:rPr>
          <w:rFonts w:ascii="Times New Roman" w:hAnsi="Times New Roman" w:cs="Times New Roman"/>
          <w:color w:val="000000"/>
          <w:sz w:val="28"/>
          <w:szCs w:val="28"/>
          <w:lang w:val="en-US"/>
        </w:rPr>
        <w:t>ycx</w:t>
      </w:r>
      <w:proofErr w:type="spellEnd"/>
      <w:r w:rsidRPr="006F2192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Pr="006F2192"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 w:rsidRPr="006F219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6F2192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</w:p>
    <w:p w:rsidR="006F2192" w:rsidRPr="006F2192" w:rsidRDefault="006F2192" w:rsidP="006F21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2192" w:rsidRDefault="006F2192" w:rsidP="006F21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192">
        <w:rPr>
          <w:rFonts w:ascii="Times New Roman" w:hAnsi="Times New Roman" w:cs="Times New Roman"/>
          <w:sz w:val="28"/>
          <w:szCs w:val="28"/>
        </w:rPr>
        <w:t>Дата:  12 марта 2018 г.</w:t>
      </w:r>
    </w:p>
    <w:p w:rsidR="006F2192" w:rsidRDefault="006F2192" w:rsidP="006F21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2192" w:rsidRDefault="006F2192" w:rsidP="006F21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2192" w:rsidRDefault="006F2192" w:rsidP="006F21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2192" w:rsidRDefault="006F2192" w:rsidP="006F21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2192" w:rsidRPr="006F2192" w:rsidRDefault="006F2192" w:rsidP="006F21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20B" w:rsidRDefault="00F7120B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ОТЧЕТ</w:t>
      </w:r>
    </w:p>
    <w:p w:rsidR="006646F0" w:rsidRDefault="00F7120B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ВЫПОЛНЕНИИ МЕРОПРИЯТИЙ МУНИЦИПАЛЬНОЙ ПРОГРАММЫ</w:t>
      </w:r>
      <w:r w:rsidR="006646F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7120B" w:rsidRDefault="006646F0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18D9"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FFFFF"/>
        </w:rPr>
        <w:t>«РАЗВИТИЕ АГРОПРОМЫШЛЕННОГО КОМПЛЕКСА МУНИЦИПАЛЬНОГО ОБРАЗОВАНИЯ «МУХОРШИБИРСКИЙ РАЙОН»</w:t>
      </w:r>
    </w:p>
    <w:p w:rsidR="00F7120B" w:rsidRDefault="00F7120B" w:rsidP="00F712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877" w:type="dxa"/>
        <w:tblInd w:w="-351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26"/>
        <w:gridCol w:w="1560"/>
        <w:gridCol w:w="2976"/>
        <w:gridCol w:w="851"/>
        <w:gridCol w:w="992"/>
        <w:gridCol w:w="992"/>
        <w:gridCol w:w="993"/>
        <w:gridCol w:w="708"/>
        <w:gridCol w:w="709"/>
        <w:gridCol w:w="709"/>
        <w:gridCol w:w="567"/>
        <w:gridCol w:w="567"/>
        <w:gridCol w:w="567"/>
        <w:gridCol w:w="709"/>
        <w:gridCol w:w="708"/>
        <w:gridCol w:w="709"/>
        <w:gridCol w:w="1134"/>
      </w:tblGrid>
      <w:tr w:rsidR="00F7120B" w:rsidRPr="00BF2F88" w:rsidTr="00213D43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BF2F8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F2F88">
              <w:rPr>
                <w:rFonts w:ascii="Times New Roman" w:hAnsi="Times New Roman" w:cs="Times New Roman"/>
              </w:rPr>
              <w:t>/</w:t>
            </w:r>
            <w:proofErr w:type="spellStart"/>
            <w:r w:rsidRPr="00BF2F88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Наименование мероприятия, информация о выполнении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 xml:space="preserve">Социально-экономический эффект </w:t>
            </w:r>
            <w:hyperlink r:id="rId4" w:anchor="Par1141" w:history="1">
              <w:r w:rsidRPr="00BF2F88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&lt;*&gt;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Ответственный исполнитель (соисполнители)</w:t>
            </w:r>
          </w:p>
        </w:tc>
        <w:tc>
          <w:tcPr>
            <w:tcW w:w="89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Финансовые показатели, 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 w:rsidRPr="00BF2F88">
              <w:rPr>
                <w:rFonts w:ascii="Times New Roman" w:hAnsi="Times New Roman" w:cs="Times New Roman"/>
              </w:rPr>
              <w:t>x</w:t>
            </w:r>
            <w:proofErr w:type="spellEnd"/>
            <w:r w:rsidRPr="00BF2F88">
              <w:rPr>
                <w:rFonts w:ascii="Times New Roman" w:hAnsi="Times New Roman" w:cs="Times New Roman"/>
              </w:rPr>
              <w:t xml:space="preserve"> 100</w:t>
            </w:r>
          </w:p>
        </w:tc>
      </w:tr>
      <w:tr w:rsidR="00213D43" w:rsidRPr="00BF2F88" w:rsidTr="00213D43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F2F88" w:rsidRDefault="00F712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F2F88" w:rsidRDefault="00F712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F2F88" w:rsidRDefault="00F712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F2F88" w:rsidRDefault="00F712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утвержденный план по программе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723967" w:rsidP="0072396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 xml:space="preserve">уточненный план </w:t>
            </w:r>
            <w:r w:rsidRPr="00BF2F88">
              <w:rPr>
                <w:rFonts w:ascii="Times New Roman" w:hAnsi="Times New Roman" w:cs="Times New Roman"/>
                <w:u w:val="single"/>
              </w:rPr>
              <w:t>2017</w:t>
            </w:r>
            <w:r w:rsidR="00F7120B" w:rsidRPr="00BF2F88">
              <w:rPr>
                <w:rFonts w:ascii="Times New Roman" w:hAnsi="Times New Roman" w:cs="Times New Roman"/>
              </w:rPr>
              <w:t xml:space="preserve"> </w:t>
            </w:r>
            <w:hyperlink r:id="rId5" w:anchor="Par1142" w:history="1">
              <w:r w:rsidR="00F7120B" w:rsidRPr="00BF2F88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&lt;**&gt;</w:t>
              </w:r>
            </w:hyperlink>
            <w:r w:rsidR="00F7120B" w:rsidRPr="00BF2F88">
              <w:rPr>
                <w:rFonts w:ascii="Times New Roman" w:hAnsi="Times New Roman" w:cs="Times New Roman"/>
              </w:rPr>
              <w:t xml:space="preserve"> (сводная бюджетная роспись)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 xml:space="preserve">внебюджетные источники </w:t>
            </w:r>
            <w:proofErr w:type="gramStart"/>
            <w:r w:rsidRPr="00BF2F88">
              <w:rPr>
                <w:rFonts w:ascii="Times New Roman" w:hAnsi="Times New Roman" w:cs="Times New Roman"/>
              </w:rPr>
              <w:t>на</w:t>
            </w:r>
            <w:proofErr w:type="gramEnd"/>
            <w:r w:rsidRPr="00BF2F88">
              <w:rPr>
                <w:rFonts w:ascii="Times New Roman" w:hAnsi="Times New Roman" w:cs="Times New Roman"/>
              </w:rPr>
              <w:t xml:space="preserve"> ____ </w:t>
            </w:r>
            <w:hyperlink r:id="rId6" w:anchor="Par1142" w:history="1">
              <w:r w:rsidRPr="00BF2F88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&lt;**&gt;</w:t>
              </w:r>
            </w:hyperlink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 w:rsidP="0072396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 xml:space="preserve">расходы бюджета </w:t>
            </w:r>
            <w:r w:rsidRPr="00BF2F88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723967" w:rsidRPr="00BF2F88">
              <w:rPr>
                <w:rFonts w:ascii="Times New Roman" w:hAnsi="Times New Roman" w:cs="Times New Roman"/>
                <w:u w:val="single"/>
              </w:rPr>
              <w:t>2017</w:t>
            </w:r>
            <w:r w:rsidRPr="00BF2F88">
              <w:rPr>
                <w:rFonts w:ascii="Times New Roman" w:hAnsi="Times New Roman" w:cs="Times New Roman"/>
              </w:rPr>
              <w:t xml:space="preserve"> </w:t>
            </w:r>
            <w:hyperlink r:id="rId7" w:anchor="Par1142" w:history="1">
              <w:r w:rsidRPr="00BF2F88">
                <w:rPr>
                  <w:rStyle w:val="a3"/>
                  <w:rFonts w:ascii="Times New Roman" w:hAnsi="Times New Roman" w:cs="Times New Roman"/>
                  <w:u w:val="none"/>
                </w:rPr>
                <w:t>&lt;**&gt;</w:t>
              </w:r>
            </w:hyperlink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 xml:space="preserve">расходы за счет внебюджетных источников </w:t>
            </w:r>
            <w:proofErr w:type="gramStart"/>
            <w:r w:rsidRPr="00BF2F88">
              <w:rPr>
                <w:rFonts w:ascii="Times New Roman" w:hAnsi="Times New Roman" w:cs="Times New Roman"/>
              </w:rPr>
              <w:t>на</w:t>
            </w:r>
            <w:proofErr w:type="gramEnd"/>
            <w:r w:rsidRPr="00BF2F88">
              <w:rPr>
                <w:rFonts w:ascii="Times New Roman" w:hAnsi="Times New Roman" w:cs="Times New Roman"/>
              </w:rPr>
              <w:t xml:space="preserve"> ____ </w:t>
            </w:r>
            <w:hyperlink r:id="rId8" w:anchor="Par1142" w:history="1">
              <w:r w:rsidRPr="00BF2F88">
                <w:rPr>
                  <w:rStyle w:val="a3"/>
                  <w:rFonts w:ascii="Times New Roman" w:hAnsi="Times New Roman" w:cs="Times New Roman"/>
                  <w:u w:val="none"/>
                </w:rPr>
                <w:t>&lt;**&gt;</w:t>
              </w:r>
            </w:hyperlink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F2F88" w:rsidRDefault="00F712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2F88" w:rsidRPr="00BF2F88" w:rsidTr="00213D43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F2F88" w:rsidRDefault="00F712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F2F88" w:rsidRDefault="00F712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F2F88" w:rsidRDefault="00F712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F2F88" w:rsidRDefault="00F712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план по программе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утверждено в бюджете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всего (гр. 8 + гр. 9 + гр. 10)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F2F88" w:rsidRDefault="00F712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всего (гр. 13 + гр. 14 + гр. 15)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F2F88" w:rsidRDefault="00F712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F2F88" w:rsidRDefault="00F712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D43" w:rsidRPr="00BF2F88" w:rsidTr="00213D43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F2F88" w:rsidRDefault="00F712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F2F88" w:rsidRDefault="00F712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F2F88" w:rsidRDefault="00F712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F2F88" w:rsidRDefault="00F712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F2F88" w:rsidRDefault="00F712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F2F88" w:rsidRDefault="00F712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F2F88" w:rsidRDefault="00F712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F2F88" w:rsidRDefault="00F712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F2F88" w:rsidRDefault="00F712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F2F88" w:rsidRDefault="00F712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F2F88" w:rsidRDefault="00F712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D43" w:rsidRPr="00BF2F88" w:rsidTr="00213D4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17</w:t>
            </w:r>
          </w:p>
        </w:tc>
      </w:tr>
      <w:tr w:rsidR="00213D43" w:rsidRPr="00BF2F88" w:rsidTr="00213D4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AC" w:rsidRPr="00BF2F88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AC" w:rsidRPr="00BF2F88" w:rsidRDefault="008173AC" w:rsidP="009B424A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Субсидия на возмещение затрат по приобретению семян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D43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13D43">
              <w:rPr>
                <w:rFonts w:ascii="Times New Roman" w:hAnsi="Times New Roman" w:cs="Times New Roman"/>
                <w:sz w:val="18"/>
                <w:szCs w:val="18"/>
              </w:rPr>
              <w:t xml:space="preserve">- Валовая продукция сельского хозяйства План 1153,6 млн. руб. Факт 1257,6 млн. руб. </w:t>
            </w:r>
          </w:p>
          <w:p w:rsidR="008173AC" w:rsidRPr="00213D43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13D43">
              <w:rPr>
                <w:rFonts w:ascii="Times New Roman" w:hAnsi="Times New Roman" w:cs="Times New Roman"/>
                <w:sz w:val="18"/>
                <w:szCs w:val="18"/>
              </w:rPr>
              <w:t>Выполнение 109,02%</w:t>
            </w:r>
          </w:p>
          <w:p w:rsidR="00213D43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13D43">
              <w:rPr>
                <w:rFonts w:ascii="Times New Roman" w:hAnsi="Times New Roman" w:cs="Times New Roman"/>
                <w:sz w:val="18"/>
                <w:szCs w:val="18"/>
              </w:rPr>
              <w:t>- Производительность труда на оного занятого План 250,7</w:t>
            </w:r>
            <w:r w:rsidR="00BF2F88" w:rsidRPr="00213D43">
              <w:rPr>
                <w:rFonts w:ascii="Times New Roman" w:hAnsi="Times New Roman" w:cs="Times New Roman"/>
                <w:sz w:val="18"/>
                <w:szCs w:val="18"/>
              </w:rPr>
              <w:t xml:space="preserve"> тыс. руб. Факт 273,4 тыс</w:t>
            </w:r>
            <w:r w:rsidRPr="00213D43">
              <w:rPr>
                <w:rFonts w:ascii="Times New Roman" w:hAnsi="Times New Roman" w:cs="Times New Roman"/>
                <w:sz w:val="18"/>
                <w:szCs w:val="18"/>
              </w:rPr>
              <w:t xml:space="preserve">. руб. </w:t>
            </w:r>
          </w:p>
          <w:p w:rsidR="008173AC" w:rsidRPr="00213D43" w:rsidRDefault="00213D4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8173AC" w:rsidRPr="00213D43">
              <w:rPr>
                <w:rFonts w:ascii="Times New Roman" w:hAnsi="Times New Roman" w:cs="Times New Roman"/>
                <w:sz w:val="18"/>
                <w:szCs w:val="18"/>
              </w:rPr>
              <w:t>ыполнение 109,05%.</w:t>
            </w:r>
          </w:p>
          <w:p w:rsidR="00BF2F88" w:rsidRPr="00213D43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13D43">
              <w:rPr>
                <w:rFonts w:ascii="Times New Roman" w:hAnsi="Times New Roman" w:cs="Times New Roman"/>
                <w:sz w:val="18"/>
                <w:szCs w:val="18"/>
              </w:rPr>
              <w:t xml:space="preserve">- Объем инвестиций в основной капитал План </w:t>
            </w:r>
            <w:r w:rsidR="00BF2F88" w:rsidRPr="00213D43">
              <w:rPr>
                <w:rFonts w:ascii="Times New Roman" w:hAnsi="Times New Roman" w:cs="Times New Roman"/>
                <w:sz w:val="18"/>
                <w:szCs w:val="18"/>
              </w:rPr>
              <w:t>93 млн. руб. Факт 88,3. Выполнение на 94,95%</w:t>
            </w:r>
          </w:p>
          <w:p w:rsidR="008173AC" w:rsidRPr="00BF2F88" w:rsidRDefault="00BF2F88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13D43">
              <w:rPr>
                <w:rFonts w:ascii="Times New Roman" w:hAnsi="Times New Roman" w:cs="Times New Roman"/>
                <w:sz w:val="18"/>
                <w:szCs w:val="18"/>
              </w:rPr>
              <w:t>Средняя заработная плата План 12300 руб. Факт 13892 руб. Выполнение на 112,94%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AC" w:rsidRPr="00BF2F88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AC" w:rsidRPr="00BF2F88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AC" w:rsidRPr="00BF2F88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AC" w:rsidRPr="00BF2F88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-</w:t>
            </w:r>
          </w:p>
          <w:p w:rsidR="008173AC" w:rsidRPr="00BF2F88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AC" w:rsidRPr="00BF2F88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AC" w:rsidRPr="00BF2F88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AC" w:rsidRPr="00BF2F88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AC" w:rsidRPr="00BF2F88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AC" w:rsidRPr="00BF2F88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AC" w:rsidRPr="00BF2F88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AC" w:rsidRPr="00BF2F88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AC" w:rsidRPr="00BF2F88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AC" w:rsidRPr="00BF2F88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AC" w:rsidRPr="00BF2F88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13D43" w:rsidRPr="00BF2F88" w:rsidTr="00213D4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AC" w:rsidRPr="00BF2F88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AC" w:rsidRPr="00BF2F88" w:rsidRDefault="008173AC" w:rsidP="009B424A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Кадровая поддержка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AC" w:rsidRPr="00BF2F88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AC" w:rsidRPr="00BF2F88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AC" w:rsidRPr="00BF2F88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AC" w:rsidRPr="00BF2F88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AC" w:rsidRPr="00BF2F88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AC" w:rsidRPr="00BF2F88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AC" w:rsidRPr="00BF2F88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AC" w:rsidRPr="00BF2F88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AC" w:rsidRPr="00BF2F88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AC" w:rsidRPr="00BF2F88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AC" w:rsidRPr="00BF2F88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AC" w:rsidRPr="00BF2F88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AC" w:rsidRPr="00BF2F88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AC" w:rsidRPr="00BF2F88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AC" w:rsidRPr="00BF2F88" w:rsidRDefault="008173A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F2F88" w:rsidRPr="00BF2F88" w:rsidTr="00213D43">
        <w:tc>
          <w:tcPr>
            <w:tcW w:w="5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F2F88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Итого по Программе: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Pr="00BF2F88" w:rsidRDefault="009B424A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Pr="00BF2F88" w:rsidRDefault="005F030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Pr="00BF2F88" w:rsidRDefault="005F030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Pr="00BF2F88" w:rsidRDefault="005F030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Pr="00BF2F88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Pr="00BF2F88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Pr="00BF2F88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Pr="00BF2F88" w:rsidRDefault="005F030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Pr="00BF2F88" w:rsidRDefault="005F030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BF2F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Pr="00BF2F88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Pr="00BF2F88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Pr="00BF2F88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Pr="00BF2F88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F7120B" w:rsidRDefault="00F7120B" w:rsidP="006646F0"/>
    <w:sectPr w:rsidR="00F7120B" w:rsidSect="006646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Condenced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8335B"/>
    <w:rsid w:val="000003B5"/>
    <w:rsid w:val="000675D2"/>
    <w:rsid w:val="0008180A"/>
    <w:rsid w:val="00176531"/>
    <w:rsid w:val="001B1475"/>
    <w:rsid w:val="001D78EC"/>
    <w:rsid w:val="00213D43"/>
    <w:rsid w:val="00341D55"/>
    <w:rsid w:val="0038335B"/>
    <w:rsid w:val="00466D71"/>
    <w:rsid w:val="005F030C"/>
    <w:rsid w:val="00650037"/>
    <w:rsid w:val="006646F0"/>
    <w:rsid w:val="006E3323"/>
    <w:rsid w:val="006F2192"/>
    <w:rsid w:val="00723967"/>
    <w:rsid w:val="008173AC"/>
    <w:rsid w:val="009B424A"/>
    <w:rsid w:val="00A15865"/>
    <w:rsid w:val="00A56E56"/>
    <w:rsid w:val="00B07E19"/>
    <w:rsid w:val="00B8345A"/>
    <w:rsid w:val="00BF2F88"/>
    <w:rsid w:val="00C50B2C"/>
    <w:rsid w:val="00C94758"/>
    <w:rsid w:val="00DA3A49"/>
    <w:rsid w:val="00DE3B9C"/>
    <w:rsid w:val="00F17401"/>
    <w:rsid w:val="00F37C13"/>
    <w:rsid w:val="00F7120B"/>
    <w:rsid w:val="00F94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80A"/>
  </w:style>
  <w:style w:type="paragraph" w:styleId="1">
    <w:name w:val="heading 1"/>
    <w:basedOn w:val="a"/>
    <w:next w:val="a"/>
    <w:link w:val="10"/>
    <w:qFormat/>
    <w:rsid w:val="0038335B"/>
    <w:pPr>
      <w:keepNext/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335B"/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styleId="a3">
    <w:name w:val="Hyperlink"/>
    <w:basedOn w:val="a0"/>
    <w:semiHidden/>
    <w:rsid w:val="003833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335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3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35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712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1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9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95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25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689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62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3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43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9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86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34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14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4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36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8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0811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316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91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90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797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57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41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7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5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7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9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92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31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32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08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42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605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31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38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9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8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8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34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44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16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38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7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6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6916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615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52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86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841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87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24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294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5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10" Type="http://schemas.openxmlformats.org/officeDocument/2006/relationships/theme" Target="theme/theme1.xml"/><Relationship Id="rId4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econom3</dc:creator>
  <cp:lastModifiedBy>econom3</cp:lastModifiedBy>
  <cp:revision>12</cp:revision>
  <cp:lastPrinted>2018-03-12T00:53:00Z</cp:lastPrinted>
  <dcterms:created xsi:type="dcterms:W3CDTF">2018-03-05T03:28:00Z</dcterms:created>
  <dcterms:modified xsi:type="dcterms:W3CDTF">2018-05-18T06:18:00Z</dcterms:modified>
</cp:coreProperties>
</file>